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79152" w:rsidR="00C34772" w:rsidRPr="0026421F" w:rsidRDefault="00A31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BF032" w:rsidR="00C34772" w:rsidRPr="00D339A1" w:rsidRDefault="00A31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090DB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65E9B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7E235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0BC8F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6A33E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E5211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C2BF0" w:rsidR="002A7340" w:rsidRPr="00CD56BA" w:rsidRDefault="00A31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A89CE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AE5E2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E39E7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AA435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B16A3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185FC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8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5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1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0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A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0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D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BC410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A747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8177E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36945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A45B1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F055C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A9B9B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D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1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9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0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D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DE248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B98F1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BF492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65282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1C9F6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CD8A4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F6D79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E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7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2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8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D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FCC52" w:rsidR="001835FB" w:rsidRPr="000307EE" w:rsidRDefault="00A31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7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1DEC5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0DEB0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310D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5274E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A4653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B3CD8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12F2C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1F1EF" w:rsidR="001835FB" w:rsidRPr="000307EE" w:rsidRDefault="00A31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B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1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A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73ABB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E7815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C48CB" w:rsidR="009A6C64" w:rsidRPr="00730585" w:rsidRDefault="00A3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82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6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4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1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1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4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5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D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F71" w:rsidRPr="00B537C7" w:rsidRDefault="00A31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E1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31F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