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4D052" w:rsidR="00C34772" w:rsidRPr="0026421F" w:rsidRDefault="004571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C9052" w:rsidR="00C34772" w:rsidRPr="00D339A1" w:rsidRDefault="004571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96C6E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D7768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B9C32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BF5F9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00C74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20EB8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CE195" w:rsidR="002A7340" w:rsidRPr="00CD56BA" w:rsidRDefault="004571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89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7AF2E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DC851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C7B3A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25495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985BC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04AEC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E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8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A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0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3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C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7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ED225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FF891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DE451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07943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E508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818D5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3891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8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9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D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2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EF5B4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E724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5CCA0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59FEE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BE1C3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AAFA1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C52D9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7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5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0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3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1412B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796C9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61740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6216B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07B43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614B7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FF272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0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B3DC6" w:rsidR="001835FB" w:rsidRPr="000307EE" w:rsidRDefault="004571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C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5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5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F46DB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DB2F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BD8DC" w:rsidR="009A6C64" w:rsidRPr="00730585" w:rsidRDefault="00457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5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8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B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F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D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B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7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5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B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3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7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1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