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F4AAB" w:rsidR="00C34772" w:rsidRPr="0026421F" w:rsidRDefault="00045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B5ED9" w:rsidR="00C34772" w:rsidRPr="00D339A1" w:rsidRDefault="00045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8B7AB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C50EA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9D590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3055C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92658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7EFA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CFC9D" w:rsidR="002A7340" w:rsidRPr="00CD56BA" w:rsidRDefault="00045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06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A997D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496B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9539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F250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4AD0A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DBECC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A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F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8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E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E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D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0A007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4D292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7571B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9EB23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A61EF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B11A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C5B03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8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E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5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E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B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9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C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E14D9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C218F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27D7F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2D39D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CEF88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4531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E63C4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2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BBA81" w:rsidR="001835FB" w:rsidRPr="000307EE" w:rsidRDefault="00045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5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D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8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6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90BA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BFD62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2742F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D0B0C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E694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481CC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C1C5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D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4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F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D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4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B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C3920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4326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899B" w:rsidR="009A6C64" w:rsidRPr="00730585" w:rsidRDefault="00045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0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5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E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8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C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D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2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9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4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5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8E0" w:rsidRPr="00B537C7" w:rsidRDefault="00045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7E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8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