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5CD32" w:rsidR="00C34772" w:rsidRPr="0026421F" w:rsidRDefault="00634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25B04" w:rsidR="00C34772" w:rsidRPr="00D339A1" w:rsidRDefault="00634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5BAE5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DD2E1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C3451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B6E73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3B81E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E4F17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E2DDD" w:rsidR="002A7340" w:rsidRPr="00CD56BA" w:rsidRDefault="00634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DF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83D74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996E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05248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F0F31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39B94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684DB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C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F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1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6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4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3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F5313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CAAD5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623B0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5CA43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0D734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F0584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31FEA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2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2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4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D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36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3C1C1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CC8E9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86B6D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2D199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E0648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82C61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5B303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C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4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E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F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3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B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1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72C50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B3410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7C92B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E7A5A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16055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B64CD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6BC13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B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9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D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88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9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7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A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BD4E3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E731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8520E" w:rsidR="009A6C64" w:rsidRPr="00730585" w:rsidRDefault="00634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C3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03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E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F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2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7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0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E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E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1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2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FC5" w:rsidRPr="00B537C7" w:rsidRDefault="00634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5B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F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