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27ADA" w:rsidR="00C34772" w:rsidRPr="0026421F" w:rsidRDefault="005E2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34F6F" w:rsidR="00C34772" w:rsidRPr="00D339A1" w:rsidRDefault="005E2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9022E" w:rsidR="002A7340" w:rsidRPr="00CD56BA" w:rsidRDefault="005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4B677" w:rsidR="002A7340" w:rsidRPr="00CD56BA" w:rsidRDefault="005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73E63" w:rsidR="002A7340" w:rsidRPr="00CD56BA" w:rsidRDefault="005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766D6" w:rsidR="002A7340" w:rsidRPr="00CD56BA" w:rsidRDefault="005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9B7B6" w:rsidR="002A7340" w:rsidRPr="00CD56BA" w:rsidRDefault="005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5F401" w:rsidR="002A7340" w:rsidRPr="00CD56BA" w:rsidRDefault="005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D5704" w:rsidR="002A7340" w:rsidRPr="00CD56BA" w:rsidRDefault="005E2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FA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F4873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B7F8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1FD6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42C92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AB614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676C3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A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5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0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E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7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6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AFE0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9B9FB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FAB0F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0B95C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4DD4D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D5F2B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D47F3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0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09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2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3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A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8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D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8588C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1E314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E3732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24F51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1F8EE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EAEA5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A577B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9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1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8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9A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7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E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A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2206B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0ED85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C70FE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FDFC6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021C3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A8B8A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5DB8A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2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4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7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8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C0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7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4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2C747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9CC75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684D5" w:rsidR="009A6C64" w:rsidRPr="00730585" w:rsidRDefault="005E2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7C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5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E6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52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3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5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2B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5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F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3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535" w:rsidRPr="00B537C7" w:rsidRDefault="005E2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4EA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53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