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067C4B" w:rsidR="00C34772" w:rsidRPr="0026421F" w:rsidRDefault="00282C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DFE6F" w:rsidR="00C34772" w:rsidRPr="00D339A1" w:rsidRDefault="00282C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3ABBC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E7A26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BD8A3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CAD3D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D4403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0A489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3D312" w:rsidR="002A7340" w:rsidRPr="00CD56BA" w:rsidRDefault="00282C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1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B1114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2DD9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CDAC0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8E585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D5E1E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4576A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3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1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3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0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9D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0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A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5A5F7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920688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6CC09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B8F55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6AC59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339D1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36BA4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9C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1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E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7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E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D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53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AE334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A312D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DC862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76B89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8C967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6F1C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FE94A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B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D7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D1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5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3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5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47A8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29563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D1DED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F655A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7D15D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BC3F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ACC3C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AD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99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1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01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C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1D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9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558CA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BC424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2FC0B" w:rsidR="009A6C64" w:rsidRPr="00730585" w:rsidRDefault="00282C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5C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DE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D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6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B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B0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BE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6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D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D6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BF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CEF" w:rsidRPr="00B537C7" w:rsidRDefault="00282C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11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CE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