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6620B" w:rsidR="00C34772" w:rsidRPr="0026421F" w:rsidRDefault="005D2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185A4" w:rsidR="00C34772" w:rsidRPr="00D339A1" w:rsidRDefault="005D2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84D86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931C5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BC0BD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CEDE4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FEE53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41952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C8972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C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8672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4B85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347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4C0AC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FAD1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8DF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0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A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F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0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61137" w:rsidR="001835FB" w:rsidRPr="000307EE" w:rsidRDefault="005D2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0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8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10ED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4738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B022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F7E91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7D28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91A6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DF4CD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1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1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7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5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A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5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3CB15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9B1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D4DC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F51C7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BAE3D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2862D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0E14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2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1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2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6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2E69C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23654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CE73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DB585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0229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0A856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B8A2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5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5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9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6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6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0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6337A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B8272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565B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B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B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1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1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8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C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A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6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0A5" w:rsidRPr="00B537C7" w:rsidRDefault="005D2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FD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A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