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38778" w:rsidR="00C34772" w:rsidRPr="0026421F" w:rsidRDefault="00181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7717C" w:rsidR="00C34772" w:rsidRPr="00D339A1" w:rsidRDefault="00181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5F818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B8F25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56105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24052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6E735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1BD28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BB756" w:rsidR="002A7340" w:rsidRPr="00CD56BA" w:rsidRDefault="0018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D4795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4AD5D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6A49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2941B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E878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AD74E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B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E4244" w:rsidR="001835FB" w:rsidRPr="000307EE" w:rsidRDefault="00181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5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1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3297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C7630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5FDD2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73D7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2710F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EB47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2FA92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B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E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8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5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3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C2407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EC4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8AA53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AA85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48593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30348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649B5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F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C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9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5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1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6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7E0D8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CEA9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CD561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E651A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154E6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B65A5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26666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9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0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2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7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F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14C1F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CD69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60B5F" w:rsidR="009A6C64" w:rsidRPr="00730585" w:rsidRDefault="0018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E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D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0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E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B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1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99C" w:rsidRPr="00B537C7" w:rsidRDefault="00181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F9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9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