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F0096" w:rsidR="00C34772" w:rsidRPr="0026421F" w:rsidRDefault="00676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38DC3" w:rsidR="00C34772" w:rsidRPr="00D339A1" w:rsidRDefault="00676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0D83E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26D840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752AC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DDFC2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C7B6C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3E40E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59BD2" w:rsidR="002A7340" w:rsidRPr="00CD56BA" w:rsidRDefault="00676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6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0892C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E3801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0DF03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E5880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86BC2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EA55D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9F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B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76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85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5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A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5A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983F3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7A1DF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A309E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9EB86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0BBDD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A2AC6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AC751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7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9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A7E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D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3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7B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D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9EFE4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B04D6A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52D16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267DA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6FBA2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8CA450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6566C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4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967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F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6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0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8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E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7B28B3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DBB6D8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911A1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FE1E6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00716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2CB95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D56EE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D50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2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A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C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C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D4000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3B6FC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12403" w:rsidR="009A6C64" w:rsidRPr="00730585" w:rsidRDefault="00676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4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3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B3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A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AD0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FB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F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9A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07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02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2E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342" w:rsidRPr="00B537C7" w:rsidRDefault="00676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0E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4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