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6C9CD" w:rsidR="00C34772" w:rsidRPr="0026421F" w:rsidRDefault="00635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0666D" w:rsidR="00C34772" w:rsidRPr="00D339A1" w:rsidRDefault="00635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69CF7" w:rsidR="002A7340" w:rsidRPr="00CD56BA" w:rsidRDefault="006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5E6A4" w:rsidR="002A7340" w:rsidRPr="00CD56BA" w:rsidRDefault="006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95638" w:rsidR="002A7340" w:rsidRPr="00CD56BA" w:rsidRDefault="006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908D1" w:rsidR="002A7340" w:rsidRPr="00CD56BA" w:rsidRDefault="006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4AE3C" w:rsidR="002A7340" w:rsidRPr="00CD56BA" w:rsidRDefault="006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B9FB8" w:rsidR="002A7340" w:rsidRPr="00CD56BA" w:rsidRDefault="006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E5954" w:rsidR="002A7340" w:rsidRPr="00CD56BA" w:rsidRDefault="00635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87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69A36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3D9C5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126BA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B132F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26BFE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CAC64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1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6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6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7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B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5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E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A6950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BCEE0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CF93E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45CBF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2551C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0050E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120D9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19328" w:rsidR="001835FB" w:rsidRPr="000307EE" w:rsidRDefault="00635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C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2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7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8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E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6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01E2A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C5DE4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44D2C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D5C53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95598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90818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2C94A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1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A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1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B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5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8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0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486CA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D2FDD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FE91C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8C2CC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BCC82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60B60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E2D63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3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1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E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5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1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F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F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37D9C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4CDA5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5710A" w:rsidR="009A6C64" w:rsidRPr="00730585" w:rsidRDefault="0063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62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3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8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FD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6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2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E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0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8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C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7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4AC" w:rsidRPr="00B537C7" w:rsidRDefault="00635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CA1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A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