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12FBF" w:rsidR="00C34772" w:rsidRPr="0026421F" w:rsidRDefault="00072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BD65B" w:rsidR="00C34772" w:rsidRPr="00D339A1" w:rsidRDefault="00072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19336" w:rsidR="002A7340" w:rsidRPr="00CD56BA" w:rsidRDefault="00072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67EAA" w:rsidR="002A7340" w:rsidRPr="00CD56BA" w:rsidRDefault="00072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A9821" w:rsidR="002A7340" w:rsidRPr="00CD56BA" w:rsidRDefault="00072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4DD94" w:rsidR="002A7340" w:rsidRPr="00CD56BA" w:rsidRDefault="00072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69659" w:rsidR="002A7340" w:rsidRPr="00CD56BA" w:rsidRDefault="00072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111A2" w:rsidR="002A7340" w:rsidRPr="00CD56BA" w:rsidRDefault="00072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17646" w:rsidR="002A7340" w:rsidRPr="00CD56BA" w:rsidRDefault="00072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1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37A14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EEA2F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26E3F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26304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F4E3E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3B75C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5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F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A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C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D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9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E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779B2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C32CB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5EC2C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897FA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AD3C8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B4ED7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CD773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351EB" w:rsidR="001835FB" w:rsidRPr="000307EE" w:rsidRDefault="00072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5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2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B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B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C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2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7ABC5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6BFB0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C6AEC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99317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4FAA1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8C144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C0737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5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4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E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C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F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B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D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37CE4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23025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FEFA5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EDA4A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84043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79E35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A65A9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B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D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9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9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6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D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A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5C37E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0B3A7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54167" w:rsidR="009A6C64" w:rsidRPr="00730585" w:rsidRDefault="00072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A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3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32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9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9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8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B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E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3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0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3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ACF" w:rsidRPr="00B537C7" w:rsidRDefault="00072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27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AC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