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EB9ED" w:rsidR="00C34772" w:rsidRPr="0026421F" w:rsidRDefault="00AE3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0AF62" w:rsidR="00C34772" w:rsidRPr="00D339A1" w:rsidRDefault="00AE3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AE685" w:rsidR="002A7340" w:rsidRPr="00CD56BA" w:rsidRDefault="00AE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11B8A" w:rsidR="002A7340" w:rsidRPr="00CD56BA" w:rsidRDefault="00AE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4D134" w:rsidR="002A7340" w:rsidRPr="00CD56BA" w:rsidRDefault="00AE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937E0" w:rsidR="002A7340" w:rsidRPr="00CD56BA" w:rsidRDefault="00AE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28982" w:rsidR="002A7340" w:rsidRPr="00CD56BA" w:rsidRDefault="00AE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48B56" w:rsidR="002A7340" w:rsidRPr="00CD56BA" w:rsidRDefault="00AE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DA867" w:rsidR="002A7340" w:rsidRPr="00CD56BA" w:rsidRDefault="00AE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F9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905D7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CA81E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1537C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7CC14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0E5E0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27D2E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1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1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A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C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D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F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9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3B640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991CF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C3A1E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09579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A1300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FED2F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BD21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3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B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E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3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7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A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1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87D74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D88F0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7D5B7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BBD5A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BAED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223C5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18C0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1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B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E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B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8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3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D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5625F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A412E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64BA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B9E5B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9992D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83652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27E01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B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3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B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6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6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8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8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9227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9E5A1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E86B6" w:rsidR="009A6C64" w:rsidRPr="00730585" w:rsidRDefault="00AE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F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9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F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9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B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C85A5" w:rsidR="001835FB" w:rsidRPr="000307EE" w:rsidRDefault="00AE3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C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B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5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1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31B" w:rsidRPr="00B537C7" w:rsidRDefault="00AE3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B2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1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