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B4098" w:rsidR="00C34772" w:rsidRPr="0026421F" w:rsidRDefault="00B60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BA5AE" w:rsidR="00C34772" w:rsidRPr="00D339A1" w:rsidRDefault="00B60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4474C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95AE6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C00F6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C294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6F06A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47E55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615E3" w:rsidR="002A7340" w:rsidRPr="00CD56BA" w:rsidRDefault="00B60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A6362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E892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5541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FB294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B592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DBFB4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AD8F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3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B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2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6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0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4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17481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D2E4A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68284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200B5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71C46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EE83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A28A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F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9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2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0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8C2CF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CFABD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7597E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936A5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AB95F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5DBC1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48F7F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6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C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1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2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6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C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1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DB93E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B25C9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C763A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31985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A67C2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AA3C6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7F7FF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E263" w:rsidR="001835FB" w:rsidRPr="000307EE" w:rsidRDefault="00B60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0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9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1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F85CB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67650" w:rsidR="009A6C64" w:rsidRPr="00730585" w:rsidRDefault="00B60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E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9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8F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C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3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5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A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4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1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7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8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0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BD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