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48F77" w:rsidR="00C34772" w:rsidRPr="0026421F" w:rsidRDefault="003D2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7FC89" w:rsidR="00C34772" w:rsidRPr="00D339A1" w:rsidRDefault="003D2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218B9" w:rsidR="002A7340" w:rsidRPr="00CD56BA" w:rsidRDefault="003D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3F905" w:rsidR="002A7340" w:rsidRPr="00CD56BA" w:rsidRDefault="003D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8C91F" w:rsidR="002A7340" w:rsidRPr="00CD56BA" w:rsidRDefault="003D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75938" w:rsidR="002A7340" w:rsidRPr="00CD56BA" w:rsidRDefault="003D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BFA01" w:rsidR="002A7340" w:rsidRPr="00CD56BA" w:rsidRDefault="003D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5BC25" w:rsidR="002A7340" w:rsidRPr="00CD56BA" w:rsidRDefault="003D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6B91F" w:rsidR="002A7340" w:rsidRPr="00CD56BA" w:rsidRDefault="003D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002E3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020E3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8DEC2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6BDF2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D48A4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7690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A5DE0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B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A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6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1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8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4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0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46ADC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CAE9E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755DF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8818A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C00E3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8B199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7546B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4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3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6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E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A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2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E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168C2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360BA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ED463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7EA11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2CC9B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88066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4C9A4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C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2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6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B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0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2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315D0" w:rsidR="001835FB" w:rsidRPr="000307EE" w:rsidRDefault="003D2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B9262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F516A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EB6BC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03CB0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07342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5E776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12EA2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B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3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5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4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2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D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6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5CC13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1AD8C" w:rsidR="009A6C64" w:rsidRPr="00730585" w:rsidRDefault="003D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3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3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5A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AC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A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2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B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0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1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6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7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D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031" w:rsidRPr="00B537C7" w:rsidRDefault="003D2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A2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031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