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64C3E" w:rsidR="00C34772" w:rsidRPr="0026421F" w:rsidRDefault="001B1C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EEDD84" w:rsidR="00C34772" w:rsidRPr="00D339A1" w:rsidRDefault="001B1C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0E288C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A9C916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394AB1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34783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4425C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EB00F3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EBFA1C" w:rsidR="002A7340" w:rsidRPr="00CD56BA" w:rsidRDefault="001B1C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4D984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6BA95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B90CB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A3323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C0FBE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316B88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C9B1C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15FB3" w:rsidR="001835FB" w:rsidRPr="000307EE" w:rsidRDefault="001B1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EA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8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4D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F7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B7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78D22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150C8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AE32F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DF06D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648F9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B135B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E757B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E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94F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A3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D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A4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2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DC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271E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2A261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7ABBD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4D4543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A372E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8A25E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058871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2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C3803" w:rsidR="001835FB" w:rsidRPr="000307EE" w:rsidRDefault="001B1C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4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6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3B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9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02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5FCF5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C569B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90249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795F5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5B6A3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431D0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08F6A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6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3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9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0A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C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B7C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A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17112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93D89" w:rsidR="009A6C64" w:rsidRPr="00730585" w:rsidRDefault="001B1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3F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74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5B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1C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F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B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A8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B1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D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F5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21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2D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CCB" w:rsidRPr="00B537C7" w:rsidRDefault="001B1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A2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CC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