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0B781" w:rsidR="00C34772" w:rsidRPr="0026421F" w:rsidRDefault="00BA4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C6B94" w:rsidR="00C34772" w:rsidRPr="00D339A1" w:rsidRDefault="00BA4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35289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A6278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5FCF7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CF2AB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D935C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31A85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E3C62" w:rsidR="002A7340" w:rsidRPr="00CD56BA" w:rsidRDefault="00BA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9EED4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A7C7B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81E47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7F39D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12359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7AB50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6AA38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B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6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E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9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6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3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C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EFFA4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60BF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2AAFF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B7E7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B051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341EF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9F04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2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A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4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5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7A15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2119D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60C31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37E96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ADE1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E0274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351B5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1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A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E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9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0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2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B47E6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59C6B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26AFA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DB86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F4ED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6561B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C2626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2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E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C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5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2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8E914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FD539" w:rsidR="009A6C64" w:rsidRPr="00730585" w:rsidRDefault="00BA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E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9A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B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5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2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1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E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B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A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F29" w:rsidRPr="00B537C7" w:rsidRDefault="00BA4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D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A4F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