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AC595" w:rsidR="00C34772" w:rsidRPr="0026421F" w:rsidRDefault="00002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64DF6" w:rsidR="00C34772" w:rsidRPr="00D339A1" w:rsidRDefault="00002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8BE6C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D46F6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F1E16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83B88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61F92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060D2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09492" w:rsidR="002A7340" w:rsidRPr="00CD56BA" w:rsidRDefault="00002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A4D68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447F4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94AC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08FEF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0DC9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4A789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CE8BC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8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9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D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E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574EA" w:rsidR="001835FB" w:rsidRPr="000307EE" w:rsidRDefault="00002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B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9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E2EE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60FBD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A085D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FE5B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7BC91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FB393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A6DD4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6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6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F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5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9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8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B351B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5ED8C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94C2A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A17C4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70BB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82957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07FE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0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B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E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1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6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5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7C472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BB8F2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47E70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FDFFB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29B14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38387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F28B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8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3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0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4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9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F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17533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CC9E3" w:rsidR="009A6C64" w:rsidRPr="00730585" w:rsidRDefault="00002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7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3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E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9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9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9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3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9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6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86E" w:rsidRPr="00B537C7" w:rsidRDefault="00002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EE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