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C26F3" w:rsidR="00C34772" w:rsidRPr="0026421F" w:rsidRDefault="003D3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B08FD" w:rsidR="00C34772" w:rsidRPr="00D339A1" w:rsidRDefault="003D3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07B57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EAEA6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2074F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ED913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FD770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DBDF0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9F82E" w:rsidR="002A7340" w:rsidRPr="00CD56BA" w:rsidRDefault="003D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59FAD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81BA7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4B0F5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8A7E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A6A7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47BCD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AE417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B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5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3425A" w:rsidR="001835FB" w:rsidRPr="000307EE" w:rsidRDefault="003D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A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21F41" w:rsidR="001835FB" w:rsidRPr="000307EE" w:rsidRDefault="003D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3308B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C454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D536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C7C0F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8CE5D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B031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8F04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A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2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4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0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1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3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7560F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74AAF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397A2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95589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F5CBD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B5B1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DD2A5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D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8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C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3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5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492F" w:rsidR="001835FB" w:rsidRPr="000307EE" w:rsidRDefault="003D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DE3D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43F03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1822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3BD36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53D26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3DC45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DD643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6DBD8" w:rsidR="001835FB" w:rsidRPr="000307EE" w:rsidRDefault="003D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Amazonic Chacoan New Year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2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E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7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5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1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49A18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12CA6" w:rsidR="009A6C64" w:rsidRPr="00730585" w:rsidRDefault="003D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5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7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5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6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3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8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A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7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7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F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9CA" w:rsidRPr="00B537C7" w:rsidRDefault="003D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31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9C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