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64846" w:rsidR="00C34772" w:rsidRPr="0026421F" w:rsidRDefault="007F19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774C2" w:rsidR="00C34772" w:rsidRPr="00D339A1" w:rsidRDefault="007F19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AEA77" w:rsidR="002A7340" w:rsidRPr="00CD56BA" w:rsidRDefault="007F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CAAD8" w:rsidR="002A7340" w:rsidRPr="00CD56BA" w:rsidRDefault="007F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AF9E8" w:rsidR="002A7340" w:rsidRPr="00CD56BA" w:rsidRDefault="007F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97A0A" w:rsidR="002A7340" w:rsidRPr="00CD56BA" w:rsidRDefault="007F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54DA9" w:rsidR="002A7340" w:rsidRPr="00CD56BA" w:rsidRDefault="007F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BA296" w:rsidR="002A7340" w:rsidRPr="00CD56BA" w:rsidRDefault="007F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7F094" w:rsidR="002A7340" w:rsidRPr="00CD56BA" w:rsidRDefault="007F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E479A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AE4D7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7F0A5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56A89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FD84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E8342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F93A8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D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9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7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4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0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E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0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DA743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3F182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7A4BB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9B632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D1BD1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8FF91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F18A1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6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4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7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F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0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1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0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3C4AA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E7B43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4A011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C2ECB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36E7E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BF366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60BE5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C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265F9" w:rsidR="001835FB" w:rsidRPr="000307EE" w:rsidRDefault="007F19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D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B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2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5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3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8A61C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6809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F8BCB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42145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DD7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9976A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E5CF7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9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A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2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D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7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2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1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5DE54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53BBB" w:rsidR="009A6C64" w:rsidRPr="00730585" w:rsidRDefault="007F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D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1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6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D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F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F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1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3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F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7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64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4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9B1" w:rsidRPr="00B537C7" w:rsidRDefault="007F1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96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9B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