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CA821" w:rsidR="00C34772" w:rsidRPr="0026421F" w:rsidRDefault="002B3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8A8BC" w:rsidR="00C34772" w:rsidRPr="00D339A1" w:rsidRDefault="002B3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7F9D8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23DF3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A1954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4A8D2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97DE1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B1F43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70EE8" w:rsidR="002A7340" w:rsidRPr="00CD56BA" w:rsidRDefault="002B3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D0386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49ECA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701CC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13D09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289C3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9194E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EC71F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D140" w:rsidR="001835FB" w:rsidRPr="000307EE" w:rsidRDefault="002B3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C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C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F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B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CB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9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7E2DA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0EE26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31A67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3DA7E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6A913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818B5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BC841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6A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D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8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1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1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8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E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915AF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C6B04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48162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8FFE1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25A51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ADE76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8869E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2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4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D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F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53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1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9607A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87361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61247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1AECF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00771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E0021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F9B86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7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F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8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C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A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7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E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50446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00EDB" w:rsidR="009A6C64" w:rsidRPr="00730585" w:rsidRDefault="002B3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E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B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D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E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1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1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6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8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B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3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4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1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E21" w:rsidRPr="00B537C7" w:rsidRDefault="002B3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B7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E2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