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239B" w:rsidR="0061148E" w:rsidRPr="00C61931" w:rsidRDefault="00634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5092" w:rsidR="0061148E" w:rsidRPr="00C61931" w:rsidRDefault="00634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461B0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7D8EE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2DF4F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4FC00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F406A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905CB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C1345" w:rsidR="00B87ED3" w:rsidRPr="00944D28" w:rsidRDefault="0063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7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E00A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19472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BFAF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51C4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0643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8347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47749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90B3B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1E68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0B8C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8F93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2F5F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CA88F" w:rsidR="00B87ED3" w:rsidRPr="00944D28" w:rsidRDefault="0063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3697E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BFD03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FA43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A593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D46A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0AE21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632B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3489" w:rsidR="00B87ED3" w:rsidRPr="00944D28" w:rsidRDefault="0063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3A662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6EB6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BD96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AAC46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CB49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4EA6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CC7D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DEF6" w:rsidR="00B87ED3" w:rsidRPr="00944D28" w:rsidRDefault="0063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B3B8B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CEF61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BD6E" w:rsidR="00B87ED3" w:rsidRPr="00944D28" w:rsidRDefault="0063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3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346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