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DD4A" w:rsidR="0061148E" w:rsidRPr="00C61931" w:rsidRDefault="00191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FC8A" w:rsidR="0061148E" w:rsidRPr="00C61931" w:rsidRDefault="00191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8F115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0393F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67EB7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429CF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620C6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9D6E5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3EFFD" w:rsidR="00B87ED3" w:rsidRPr="00944D28" w:rsidRDefault="0019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24E6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345E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8F4DA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476A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0DB2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63CF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B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A6EDE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429D3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693C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C4350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F4E77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4920C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BF1C" w:rsidR="00B87ED3" w:rsidRPr="00944D28" w:rsidRDefault="0019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081A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1B9B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DDAF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2B1E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FC3E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FD8C5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229DE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6B98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131A2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3723F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5B14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1AE0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FC14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D8CFD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90C0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36FE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9CB6D" w:rsidR="00B87ED3" w:rsidRPr="00944D28" w:rsidRDefault="0019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1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