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4D16" w:rsidR="0061148E" w:rsidRPr="00C61931" w:rsidRDefault="008F1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215F4" w:rsidR="0061148E" w:rsidRPr="00C61931" w:rsidRDefault="008F1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46C1C" w:rsidR="00B87ED3" w:rsidRPr="00944D28" w:rsidRDefault="008F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74F90" w:rsidR="00B87ED3" w:rsidRPr="00944D28" w:rsidRDefault="008F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EA0D2" w:rsidR="00B87ED3" w:rsidRPr="00944D28" w:rsidRDefault="008F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59126" w:rsidR="00B87ED3" w:rsidRPr="00944D28" w:rsidRDefault="008F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BC8C5" w:rsidR="00B87ED3" w:rsidRPr="00944D28" w:rsidRDefault="008F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6CB15" w:rsidR="00B87ED3" w:rsidRPr="00944D28" w:rsidRDefault="008F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67C31" w:rsidR="00B87ED3" w:rsidRPr="00944D28" w:rsidRDefault="008F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1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398D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D1472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06299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18EF6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EC901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72C01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1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6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3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6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F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6EB4B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3A883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DCEFE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EF55A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F52E6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35B7A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70E75" w:rsidR="00B87ED3" w:rsidRPr="00944D28" w:rsidRDefault="008F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7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CDDF1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E5626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B1DC6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7D439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5161B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FF7B6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5AE7A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D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263A8" w:rsidR="00B87ED3" w:rsidRPr="00944D28" w:rsidRDefault="008F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415AB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D8B6C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59381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4A05E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C7042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9EDC3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2B023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F885" w:rsidR="00B87ED3" w:rsidRPr="00944D28" w:rsidRDefault="008F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475B8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0ED6B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43B6A" w:rsidR="00B87ED3" w:rsidRPr="00944D28" w:rsidRDefault="008F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F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0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A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E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4E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9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