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9D63" w:rsidR="0061148E" w:rsidRPr="00C61931" w:rsidRDefault="00E40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4C9C" w:rsidR="0061148E" w:rsidRPr="00C61931" w:rsidRDefault="00E40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1BD37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B72C1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DDE17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091F2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F2318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8AA5F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05C8E" w:rsidR="00B87ED3" w:rsidRPr="00944D28" w:rsidRDefault="00E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6B2FE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FE276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5215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2B7F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6338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7508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9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95621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FED93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32C4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EBC74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3B80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B10A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22792" w:rsidR="00B87ED3" w:rsidRPr="00944D28" w:rsidRDefault="00E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2E8E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4853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8CB6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DFBC1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8489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15AA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BB94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F9EA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B85F8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9027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8FF6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0006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9C62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65E7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59AEC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2DD7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659FC" w:rsidR="00B87ED3" w:rsidRPr="00944D28" w:rsidRDefault="00E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C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7C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