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1A6C" w:rsidR="0061148E" w:rsidRPr="00C61931" w:rsidRDefault="009B6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B376" w:rsidR="0061148E" w:rsidRPr="00C61931" w:rsidRDefault="009B6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229DF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E016D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2EB62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C06A7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E110D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4501F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4EC72" w:rsidR="00B87ED3" w:rsidRPr="00944D28" w:rsidRDefault="009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4C7EB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4844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906D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B231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2F76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56812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5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5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E8288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F33C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1537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10F98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55DB7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9F83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56FF" w:rsidR="00B87ED3" w:rsidRPr="00944D28" w:rsidRDefault="009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0553" w:rsidR="00B87ED3" w:rsidRPr="00944D28" w:rsidRDefault="009B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E8D24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70849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2FE81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A941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9C63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1833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1B793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E6D7" w:rsidR="00B87ED3" w:rsidRPr="00944D28" w:rsidRDefault="009B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63A9F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11D7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67CA6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16436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D7229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80A3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6B97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C4837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97FD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F6A3" w:rsidR="00B87ED3" w:rsidRPr="00944D28" w:rsidRDefault="009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0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BF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E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F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2025-07-18T21:01:00.0000000Z</dcterms:modified>
</coreProperties>
</file>