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6988" w:rsidR="0061148E" w:rsidRPr="00C61931" w:rsidRDefault="00106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8759" w:rsidR="0061148E" w:rsidRPr="00C61931" w:rsidRDefault="00106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ACC76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4D322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DA5A5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1A87E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DF167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88EA9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694E1" w:rsidR="00B87ED3" w:rsidRPr="00944D28" w:rsidRDefault="00106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92DF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9B49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A18C9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18242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D5116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2C6B4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E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3445C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CB56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A7128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6490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A45E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CDBF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050A2" w:rsidR="00B87ED3" w:rsidRPr="00944D28" w:rsidRDefault="0010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1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7D69A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D65D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832C2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60AB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BC5FF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5F78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18F6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A88F8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B88A5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5BAD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C6DA9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F700B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A7F28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74E8A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CDA3" w:rsidR="00B87ED3" w:rsidRPr="00944D28" w:rsidRDefault="0010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7AA5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7311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1144" w:rsidR="00B87ED3" w:rsidRPr="00944D28" w:rsidRDefault="0010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E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8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