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8B2B" w:rsidR="0061148E" w:rsidRPr="00C61931" w:rsidRDefault="001D7F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102B" w:rsidR="0061148E" w:rsidRPr="00C61931" w:rsidRDefault="001D7F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ADC56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369A3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397D5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70948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D6E7C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B57AA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F44A8" w:rsidR="00B87ED3" w:rsidRPr="00944D28" w:rsidRDefault="001D7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2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30F8A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E95BF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930A6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F065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716E3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B6ED4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8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B0C1" w:rsidR="00B87ED3" w:rsidRPr="00944D28" w:rsidRDefault="001D7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C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9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3DBD0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3F79B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890A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22074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8F6F2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7DCA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4089" w:rsidR="00B87ED3" w:rsidRPr="00944D28" w:rsidRDefault="001D7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4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1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D0D3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0F30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18775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C310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F0AD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7C591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AB0D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C812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7DCA2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28C3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C031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0FA10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6B40C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DB16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8DD6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2597D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F931" w:rsidR="00B87ED3" w:rsidRPr="00944D28" w:rsidRDefault="001D7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AF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7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8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C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F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FE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2E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2024-06-12T11:21:00.0000000Z</dcterms:modified>
</coreProperties>
</file>