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2800" w:rsidR="0061148E" w:rsidRPr="00C61931" w:rsidRDefault="00720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1D9A" w:rsidR="0061148E" w:rsidRPr="00C61931" w:rsidRDefault="00720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30991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5D642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01F37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2D8BB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EE6C5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CCA15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B3195" w:rsidR="00B87ED3" w:rsidRPr="00944D28" w:rsidRDefault="007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D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F7C6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7E67E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0CAB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90A0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9DD0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5EAF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3DD3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6A93F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670D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ED38C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2F79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2666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B118" w:rsidR="00B87ED3" w:rsidRPr="00944D28" w:rsidRDefault="007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1107E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36DCE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741E5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7C6AF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CE7B2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6DA29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3975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3E4AE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F669B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618D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3D77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A9434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9D9A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F6DF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0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1506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77A06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3EB0D" w:rsidR="00B87ED3" w:rsidRPr="00944D28" w:rsidRDefault="007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B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4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FA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