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A52B" w:rsidR="0061148E" w:rsidRPr="00C61931" w:rsidRDefault="00B47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CE32" w:rsidR="0061148E" w:rsidRPr="00C61931" w:rsidRDefault="00B47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0581D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7361E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A70F3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486BC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FF5E2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4F3C4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DBCA4" w:rsidR="00B87ED3" w:rsidRPr="00944D28" w:rsidRDefault="00B47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403C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DEAA2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58A0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220A7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B315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3B53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8C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9470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6B5C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DF6C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3126B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5AE6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54EB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A4E5" w:rsidR="00B87ED3" w:rsidRPr="00944D28" w:rsidRDefault="00B47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7A52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AFECF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E36CF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A160D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F05CE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67840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B585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8D4C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3C3D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6A82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DB76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6017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D1097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57F0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1D48" w:rsidR="00B87ED3" w:rsidRPr="00944D28" w:rsidRDefault="00B4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84CB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16DCC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C654" w:rsidR="00B87ED3" w:rsidRPr="00944D28" w:rsidRDefault="00B47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0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9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4780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