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7216" w:rsidR="0061148E" w:rsidRPr="00C61931" w:rsidRDefault="00444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46551" w:rsidR="0061148E" w:rsidRPr="00C61931" w:rsidRDefault="00444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DCD31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86B97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1A7D4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3EE1F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AF978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C952A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FE6E7" w:rsidR="00B87ED3" w:rsidRPr="00944D28" w:rsidRDefault="0044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F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B1673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83EEE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A78FB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48E7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BDCB1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0D17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1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62F9" w:rsidR="00B87ED3" w:rsidRPr="00944D28" w:rsidRDefault="00444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F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8B2F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46A3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D7A0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3DA80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6EA7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49B6E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1EFE" w:rsidR="00B87ED3" w:rsidRPr="00944D28" w:rsidRDefault="0044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B507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B5FA5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4FF6E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175A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E8C0A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6506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B386A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6AB7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0650F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3AE6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42D4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02FDE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04EB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83765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1471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F7C0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E2AD" w:rsidR="00B87ED3" w:rsidRPr="00944D28" w:rsidRDefault="0044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9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E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D2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