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F65A" w:rsidR="0061148E" w:rsidRPr="00C61931" w:rsidRDefault="006A1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1B48" w:rsidR="0061148E" w:rsidRPr="00C61931" w:rsidRDefault="006A1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DD23F" w:rsidR="00B87ED3" w:rsidRPr="00944D28" w:rsidRDefault="006A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26E01" w:rsidR="00B87ED3" w:rsidRPr="00944D28" w:rsidRDefault="006A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3FE96" w:rsidR="00B87ED3" w:rsidRPr="00944D28" w:rsidRDefault="006A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3DFF5" w:rsidR="00B87ED3" w:rsidRPr="00944D28" w:rsidRDefault="006A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29A5B" w:rsidR="00B87ED3" w:rsidRPr="00944D28" w:rsidRDefault="006A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31E31" w:rsidR="00B87ED3" w:rsidRPr="00944D28" w:rsidRDefault="006A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3B40A" w:rsidR="00B87ED3" w:rsidRPr="00944D28" w:rsidRDefault="006A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A6F69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6674A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6DBF1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8F472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DC61A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9B21A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91098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5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6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2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5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BEC9F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0DBA7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FB240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6C155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4117F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38DD0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210F9" w:rsidR="00B87ED3" w:rsidRPr="00944D28" w:rsidRDefault="006A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7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0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904AC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9DA9B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F13E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B669A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A753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4D85C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410CF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4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955F1" w:rsidR="00B87ED3" w:rsidRPr="00944D28" w:rsidRDefault="006A1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463CB" w:rsidR="00B87ED3" w:rsidRPr="00944D28" w:rsidRDefault="006A1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E7758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2CF73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01FAE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B65C5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B881B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77534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D4D19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D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B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3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70514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93F9F" w:rsidR="00B87ED3" w:rsidRPr="00944D28" w:rsidRDefault="006A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A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86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73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5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80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A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6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B6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