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E1CA" w:rsidR="0061148E" w:rsidRPr="00C61931" w:rsidRDefault="00606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0737" w:rsidR="0061148E" w:rsidRPr="00C61931" w:rsidRDefault="00606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238DB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AA91E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45862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07550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147EF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D7DA2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9ACF4" w:rsidR="00B87ED3" w:rsidRPr="00944D28" w:rsidRDefault="0060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DE96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DBC8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005B5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2A06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4069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AA772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BF71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00F2" w:rsidR="00B87ED3" w:rsidRPr="00944D28" w:rsidRDefault="0060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D493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86FF2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1155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152E1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50F4B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87519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A28F8" w:rsidR="00B87ED3" w:rsidRPr="00944D28" w:rsidRDefault="0060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ABE6B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BAC42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5655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E12C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3184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FDA3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DDAC0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8A8D" w:rsidR="00B87ED3" w:rsidRPr="00944D28" w:rsidRDefault="0060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072E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E3F45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8D48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AB4D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D928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CD544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D3EF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54803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91E1" w:rsidR="00B87ED3" w:rsidRPr="00944D28" w:rsidRDefault="0060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8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7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1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