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A313" w:rsidR="0061148E" w:rsidRPr="00C61931" w:rsidRDefault="00872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1537" w:rsidR="0061148E" w:rsidRPr="00C61931" w:rsidRDefault="00872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360B2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E93D6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8330D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15712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DEDAD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41882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19F95" w:rsidR="00B87ED3" w:rsidRPr="00944D28" w:rsidRDefault="008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E9DE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DEEFB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3DCA8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1C3E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022A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2E7DD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0CBD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2F0E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8C6B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61F7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F15E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50EE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2B4F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DDFA" w:rsidR="00B87ED3" w:rsidRPr="00944D28" w:rsidRDefault="008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DDEC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11F0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ABBAD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6898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01623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A2D3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2703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6B3C7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CAA3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8E00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0B27A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CEFE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7C4B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D184E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16BD" w:rsidR="00B87ED3" w:rsidRPr="00944D28" w:rsidRDefault="0087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63F1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BC00" w:rsidR="00B87ED3" w:rsidRPr="00944D28" w:rsidRDefault="008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3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70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