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9DA4C" w:rsidR="0061148E" w:rsidRPr="00C61931" w:rsidRDefault="00B95C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E03A" w:rsidR="0061148E" w:rsidRPr="00C61931" w:rsidRDefault="00B95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5AA56" w:rsidR="00B87ED3" w:rsidRPr="00944D28" w:rsidRDefault="00B9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40BDF" w:rsidR="00B87ED3" w:rsidRPr="00944D28" w:rsidRDefault="00B9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F97CE" w:rsidR="00B87ED3" w:rsidRPr="00944D28" w:rsidRDefault="00B9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6DADB" w:rsidR="00B87ED3" w:rsidRPr="00944D28" w:rsidRDefault="00B9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19485" w:rsidR="00B87ED3" w:rsidRPr="00944D28" w:rsidRDefault="00B9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798C0" w:rsidR="00B87ED3" w:rsidRPr="00944D28" w:rsidRDefault="00B9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C0D37" w:rsidR="00B87ED3" w:rsidRPr="00944D28" w:rsidRDefault="00B9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F97EC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BBB27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EC0E5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0EE5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524C0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30F58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CB6F2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F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D4BB" w:rsidR="00B87ED3" w:rsidRPr="00944D28" w:rsidRDefault="00B95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17416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94AD2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06A29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C0C04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CE70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B83F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E7DCD" w:rsidR="00B87ED3" w:rsidRPr="00944D28" w:rsidRDefault="00B9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9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E802C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DECE5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10F7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C7B99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2401B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12345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1F248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7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8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2795D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2A8DA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2F2AD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51C7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A7303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40018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338AD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7E8C3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03AB6" w:rsidR="00B87ED3" w:rsidRPr="00944D28" w:rsidRDefault="00B9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5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8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6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7AE5" w:rsidR="00B87ED3" w:rsidRPr="00944D28" w:rsidRDefault="00B95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9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C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5CB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2024-06-12T16:32:00.0000000Z</dcterms:modified>
</coreProperties>
</file>