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76B5" w:rsidR="0061148E" w:rsidRPr="00C61931" w:rsidRDefault="00472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A75E" w:rsidR="0061148E" w:rsidRPr="00C61931" w:rsidRDefault="00472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C97D9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B9180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EB2FC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91866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A7D54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16EF9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B17CC" w:rsidR="00B87ED3" w:rsidRPr="00944D28" w:rsidRDefault="00472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A3A67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E910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BAD6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7DF6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C0F9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407E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7061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F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84BB0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4FC3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FD3C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1E00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E557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69B9F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E2EA" w:rsidR="00B87ED3" w:rsidRPr="00944D28" w:rsidRDefault="0047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0FED3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B9F88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8584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67726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11D8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6A3E4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DD03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3FBD" w:rsidR="00B87ED3" w:rsidRPr="00944D28" w:rsidRDefault="00472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A0B2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35450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22DF9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A40C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2BCA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504EE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1DEEF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61A7B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B50A" w:rsidR="00B87ED3" w:rsidRPr="00944D28" w:rsidRDefault="0047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F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1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4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725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