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FF6B" w:rsidR="0061148E" w:rsidRPr="00C61931" w:rsidRDefault="00F73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F384" w:rsidR="0061148E" w:rsidRPr="00C61931" w:rsidRDefault="00F73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18BF8" w:rsidR="00B87ED3" w:rsidRPr="00944D28" w:rsidRDefault="00F7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3D100" w:rsidR="00B87ED3" w:rsidRPr="00944D28" w:rsidRDefault="00F7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F4FF3" w:rsidR="00B87ED3" w:rsidRPr="00944D28" w:rsidRDefault="00F7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D53FE" w:rsidR="00B87ED3" w:rsidRPr="00944D28" w:rsidRDefault="00F7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E24A4" w:rsidR="00B87ED3" w:rsidRPr="00944D28" w:rsidRDefault="00F7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F649A" w:rsidR="00B87ED3" w:rsidRPr="00944D28" w:rsidRDefault="00F7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0B637" w:rsidR="00B87ED3" w:rsidRPr="00944D28" w:rsidRDefault="00F7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B96F4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5152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B8898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D392A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438EA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50E1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75809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2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9EA8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9765C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17DF8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190E5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7B00C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C67BA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0B06D" w:rsidR="00B87ED3" w:rsidRPr="00944D28" w:rsidRDefault="00F7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A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CFC0D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CB33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8C6F4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81D0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D8A3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5D338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D94C0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6249" w:rsidR="00B87ED3" w:rsidRPr="00944D28" w:rsidRDefault="00F7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970A5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2960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6AEE1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954C0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810CB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4B58E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5B75F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5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231E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14B03" w:rsidR="00B87ED3" w:rsidRPr="00944D28" w:rsidRDefault="00F7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5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7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B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C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A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B1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5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