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3EAD" w:rsidR="0061148E" w:rsidRPr="00C61931" w:rsidRDefault="00FD3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B057" w:rsidR="0061148E" w:rsidRPr="00C61931" w:rsidRDefault="00FD3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3374E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CBBFC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B6DBE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DAD39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D2F78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D2094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7A87F" w:rsidR="00B87ED3" w:rsidRPr="00944D28" w:rsidRDefault="00FD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F3906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A520C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EF71A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A9827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7E43D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C2CA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2647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3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C100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A14E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5FF57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126DC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E279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4192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06501" w:rsidR="00B87ED3" w:rsidRPr="00944D28" w:rsidRDefault="00FD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8CFF" w:rsidR="00B87ED3" w:rsidRPr="00944D28" w:rsidRDefault="00FD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BF0F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EDCA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75AC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DC4F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917F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2965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DBCE2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E1DD5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4766E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CCAD8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5F5A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AE2B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2921D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6F39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1732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F5358" w:rsidR="00B87ED3" w:rsidRPr="00944D28" w:rsidRDefault="00FD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F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1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9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3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