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FA33" w:rsidR="0061148E" w:rsidRPr="00C61931" w:rsidRDefault="00C62F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1B47" w:rsidR="0061148E" w:rsidRPr="00C61931" w:rsidRDefault="00C62F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51B0E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B685F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7DB5E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8E40A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56AAF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D5A00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6B592" w:rsidR="00B87ED3" w:rsidRPr="00944D28" w:rsidRDefault="00C6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762B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DDCC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B408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9394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8348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AB89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4F5A8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C6C4A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62A45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0A7C4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DA14D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DDEA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1EDF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9DD1D" w:rsidR="00B87ED3" w:rsidRPr="00944D28" w:rsidRDefault="00C6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9392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9AB32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FAF3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E9F4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A15FE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10124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39D3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31672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AF0E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39C7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DAD02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11ED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4A21D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17A75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907FF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0ED7" w:rsidR="00B87ED3" w:rsidRPr="00944D28" w:rsidRDefault="00C6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7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9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FE7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2024-06-11T12:45:00.0000000Z</dcterms:modified>
</coreProperties>
</file>