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D2F5" w:rsidR="0061148E" w:rsidRPr="00C61931" w:rsidRDefault="00FA1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2D12" w:rsidR="0061148E" w:rsidRPr="00C61931" w:rsidRDefault="00FA1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7AFCB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DAA3E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0ED01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35745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27C54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B9B93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FAD6B" w:rsidR="00B87ED3" w:rsidRPr="00944D28" w:rsidRDefault="00FA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5A23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0F4C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9FD2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C33F2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BFF8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A2DF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D7D63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0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8A13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3A6C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7D00D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E033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A0517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7D1B4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A60F" w:rsidR="00B87ED3" w:rsidRPr="00944D28" w:rsidRDefault="00FA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E8002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29D00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315F4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84D8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0FEC7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12ECB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46D9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506C6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855A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46077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3308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D26F3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BDEC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F1BF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9D9A3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0F8EC" w:rsidR="00B87ED3" w:rsidRPr="00944D28" w:rsidRDefault="00FA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4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7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E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