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124F" w:rsidR="0061148E" w:rsidRPr="00C61931" w:rsidRDefault="007E0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3895" w:rsidR="0061148E" w:rsidRPr="00C61931" w:rsidRDefault="007E0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A5AEA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EA42F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AC134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F201E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E3A35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E4054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BF8CB" w:rsidR="00B87ED3" w:rsidRPr="00944D28" w:rsidRDefault="007E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287F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A33B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AA03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B15B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A85B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2B58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B4D1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DA12" w:rsidR="00B87ED3" w:rsidRPr="00944D28" w:rsidRDefault="007E0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8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68D4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6F394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8AF2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A7A8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96F3E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1263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8E74" w:rsidR="00B87ED3" w:rsidRPr="00944D28" w:rsidRDefault="007E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01B1" w:rsidR="00B87ED3" w:rsidRPr="00944D28" w:rsidRDefault="007E0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B551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801B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404F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14A1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1AC6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9F4D8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4715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A92B0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FE23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EE52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45F0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36878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7485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8179E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29F6D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A01F" w:rsidR="00B87ED3" w:rsidRPr="00944D28" w:rsidRDefault="007E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8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D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2024-06-11T07:17:00.0000000Z</dcterms:modified>
</coreProperties>
</file>