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EBE4" w:rsidR="0061148E" w:rsidRPr="00C61931" w:rsidRDefault="00DF0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9EA0" w:rsidR="0061148E" w:rsidRPr="00C61931" w:rsidRDefault="00DF0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210B0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BA992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ADD05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AEB20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ACE2C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B9BB7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38A1D" w:rsidR="00B87ED3" w:rsidRPr="00944D28" w:rsidRDefault="00DF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27F2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FE5C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FD35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22143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46D4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261C3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BB26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55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A28F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1F86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D1041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D995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C5DBC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747DD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6C7C2" w:rsidR="00B87ED3" w:rsidRPr="00944D28" w:rsidRDefault="00DF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0DB6" w:rsidR="00B87ED3" w:rsidRPr="00944D28" w:rsidRDefault="00DF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35D3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5AC76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788D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4D241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ECEE8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ED059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31C5B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1B195" w:rsidR="00B87ED3" w:rsidRPr="00944D28" w:rsidRDefault="00DF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1E76" w:rsidR="00B87ED3" w:rsidRPr="00944D28" w:rsidRDefault="00DF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6916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ABB63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A2F8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4544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F8898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01076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21FF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0079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8711" w:rsidR="00B87ED3" w:rsidRPr="00944D28" w:rsidRDefault="00DF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A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D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C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8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F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