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5907" w:rsidR="0061148E" w:rsidRPr="00944D28" w:rsidRDefault="006A1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8BA4" w:rsidR="0061148E" w:rsidRPr="004A7085" w:rsidRDefault="006A1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9BBB8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2FD1D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C531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BB3B0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DA8C5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4B9E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0702" w:rsidR="00B87ED3" w:rsidRPr="00944D28" w:rsidRDefault="006A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130EC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9FA5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7821C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6AC3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50B1A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03633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5CA6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47A5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BD46E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0FE5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B56D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DCEC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94F13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17EB" w:rsidR="00B87ED3" w:rsidRPr="00944D28" w:rsidRDefault="006A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C6A88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2789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41855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2E4D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90676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B963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4F3D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2023" w:rsidR="00B87ED3" w:rsidRPr="00944D28" w:rsidRDefault="006A1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6E99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2137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F48A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4219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2E7C7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6578A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DD2E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6FBF" w:rsidR="00B87ED3" w:rsidRPr="00944D28" w:rsidRDefault="006A1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CB83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2DDB" w:rsidR="00B87ED3" w:rsidRPr="00944D28" w:rsidRDefault="006A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2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2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18A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