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5F79" w:rsidR="0061148E" w:rsidRPr="00944D28" w:rsidRDefault="00EB3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61C6" w:rsidR="0061148E" w:rsidRPr="004A7085" w:rsidRDefault="00EB3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09899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AC2F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08BBC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501FA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3F9ED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46E34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F3DEA" w:rsidR="00B87ED3" w:rsidRPr="00944D28" w:rsidRDefault="00E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D027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8357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81F1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1142C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8D4F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6ADB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5AC8F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7B0B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3291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189BE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3A587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57E7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2732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59E1" w:rsidR="00B87ED3" w:rsidRPr="00944D28" w:rsidRDefault="00E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9552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627B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4F19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E4CA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6835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5B47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57E9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034A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45F69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DC02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DB15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46DA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2B3A6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9E127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C245" w:rsidR="00B87ED3" w:rsidRPr="00944D28" w:rsidRDefault="00EB3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A9E5D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5184" w:rsidR="00B87ED3" w:rsidRPr="00944D28" w:rsidRDefault="00E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6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C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D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B3C6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2024-06-12T22:39:00.0000000Z</dcterms:modified>
</coreProperties>
</file>