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8651" w:rsidR="0061148E" w:rsidRPr="00944D28" w:rsidRDefault="00530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7C9C" w:rsidR="0061148E" w:rsidRPr="004A7085" w:rsidRDefault="00530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6B281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EBB3F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D8132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FE425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02F8D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2A7AA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1B0A" w:rsidR="00B87ED3" w:rsidRPr="00944D28" w:rsidRDefault="0053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AC142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12ED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DB1F2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6E85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ECD9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3D88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9A66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C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FA06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C476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F64B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43A7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BEB5F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4329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F78C" w:rsidR="00B87ED3" w:rsidRPr="00944D28" w:rsidRDefault="0053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9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10C1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68F22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C8889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E47E1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CD74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66FB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B89B0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76683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FBB6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6E686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320B6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49864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A3645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D141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61413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AD9C" w:rsidR="00B87ED3" w:rsidRPr="00944D28" w:rsidRDefault="0053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2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4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A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A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