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A6CD" w:rsidR="0061148E" w:rsidRPr="00944D28" w:rsidRDefault="00602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FFBE" w:rsidR="0061148E" w:rsidRPr="004A7085" w:rsidRDefault="00602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E4697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D9EF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FD652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A60E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03036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520F2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3944" w:rsidR="00B87ED3" w:rsidRPr="00944D28" w:rsidRDefault="006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5BBF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BBF6B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D8BC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BA16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C2EB9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AAD2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3904E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C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88CE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A74B5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8728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0D62B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560D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0B33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C70E5" w:rsidR="00B87ED3" w:rsidRPr="00944D28" w:rsidRDefault="006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8CB3" w:rsidR="00B87ED3" w:rsidRPr="00944D28" w:rsidRDefault="006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652B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3A00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F95E3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0E19D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18132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60A03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595E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ED6F" w:rsidR="00B87ED3" w:rsidRPr="00944D28" w:rsidRDefault="006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5844" w:rsidR="00B87ED3" w:rsidRPr="00944D28" w:rsidRDefault="006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D7A0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79EC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08DC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64D8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C2723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BB216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7E615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CCFB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DDE6" w:rsidR="00B87ED3" w:rsidRPr="00944D28" w:rsidRDefault="006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2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B0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