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AA41" w:rsidR="0061148E" w:rsidRPr="00944D28" w:rsidRDefault="00460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AC63" w:rsidR="0061148E" w:rsidRPr="004A7085" w:rsidRDefault="00460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3649A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53A5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B2333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73222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D27D7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99F44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FBF0" w:rsidR="00B87ED3" w:rsidRPr="00944D28" w:rsidRDefault="0046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DB5A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C1C9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55A5F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EF3F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35941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4C46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2178E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7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ECFC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894D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BC03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8E3D2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0814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E59B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AA23D" w:rsidR="00B87ED3" w:rsidRPr="00944D28" w:rsidRDefault="0046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07E8F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682B8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CDE12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794E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AD0B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88D4E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5347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2D48" w:rsidR="00B87ED3" w:rsidRPr="00944D28" w:rsidRDefault="0046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4868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8DFE0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89FBB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E42D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D44A8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7A64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9C7B2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DAD6C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BA12" w:rsidR="00B87ED3" w:rsidRPr="00944D28" w:rsidRDefault="0046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2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E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60A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