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1B4C" w:rsidR="0061148E" w:rsidRPr="00944D28" w:rsidRDefault="00093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585A" w:rsidR="0061148E" w:rsidRPr="004A7085" w:rsidRDefault="00093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7E4AE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AD4FA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43C51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F5123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48FC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4D509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1FD8" w:rsidR="00B87ED3" w:rsidRPr="00944D28" w:rsidRDefault="0009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3786F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7DB93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2C505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5515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DC987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6472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F2A69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9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7579" w:rsidR="00B87ED3" w:rsidRPr="00944D28" w:rsidRDefault="00093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AA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66E3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F9511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C39C3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5B6B7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F8C84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E1218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B1050" w:rsidR="00B87ED3" w:rsidRPr="00944D28" w:rsidRDefault="0009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930B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3C721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9CC0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617D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BE45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3D83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D17C9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A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98D9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FA1C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CC2E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D6122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2A045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042A9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6824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4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D231E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647C6" w:rsidR="00B87ED3" w:rsidRPr="00944D28" w:rsidRDefault="0009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C4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3F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2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0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C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2024-06-12T13:36:00.0000000Z</dcterms:modified>
</coreProperties>
</file>