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CC3E" w:rsidR="0061148E" w:rsidRPr="00944D28" w:rsidRDefault="00611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56E8" w:rsidR="0061148E" w:rsidRPr="004A7085" w:rsidRDefault="00611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F50B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38E1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EE32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6A8B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27F18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65646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EF9E" w:rsidR="00B87ED3" w:rsidRPr="00944D28" w:rsidRDefault="006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5CBB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BAD9F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8F2AD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796B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3F85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55DD9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8AD7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89AE" w:rsidR="00B87ED3" w:rsidRPr="00944D28" w:rsidRDefault="00611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5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AD669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0D54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BC950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E437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0968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71D9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7A86" w:rsidR="00B87ED3" w:rsidRPr="00944D28" w:rsidRDefault="006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BDF4E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1626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EC1E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E2A0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30D7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5AFC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BFD47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2BE64" w:rsidR="00B87ED3" w:rsidRPr="00944D28" w:rsidRDefault="0061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F52B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C0C03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04519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9AD5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40149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6148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460E3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1D25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0152" w:rsidR="00B87ED3" w:rsidRPr="00944D28" w:rsidRDefault="006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F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3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8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