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10EB" w:rsidR="0061148E" w:rsidRPr="00944D28" w:rsidRDefault="007E6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C4CB" w:rsidR="0061148E" w:rsidRPr="004A7085" w:rsidRDefault="007E6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B3C89" w:rsidR="00B87ED3" w:rsidRPr="00944D28" w:rsidRDefault="007E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EEC7" w:rsidR="00B87ED3" w:rsidRPr="00944D28" w:rsidRDefault="007E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C2817" w:rsidR="00B87ED3" w:rsidRPr="00944D28" w:rsidRDefault="007E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F220F" w:rsidR="00B87ED3" w:rsidRPr="00944D28" w:rsidRDefault="007E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5FA45" w:rsidR="00B87ED3" w:rsidRPr="00944D28" w:rsidRDefault="007E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25F96" w:rsidR="00B87ED3" w:rsidRPr="00944D28" w:rsidRDefault="007E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2B5F7" w:rsidR="00B87ED3" w:rsidRPr="00944D28" w:rsidRDefault="007E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A3AD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49C2A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14A8D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07DAF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1562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723F1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E651A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5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62CB9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993FD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3E0A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DC6D7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30348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34A08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5F00" w:rsidR="00B87ED3" w:rsidRPr="00944D28" w:rsidRDefault="007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A4DC" w:rsidR="00B87ED3" w:rsidRPr="00944D28" w:rsidRDefault="007E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280D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69DDB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884F2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ACAC9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6485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B3D8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BB917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9F16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37E8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75A25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EE41B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128FB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4BFEC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192FA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82C29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4C6CB" w:rsidR="00B87ED3" w:rsidRPr="00944D28" w:rsidRDefault="007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79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5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E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A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