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5928" w:rsidR="0061148E" w:rsidRPr="00944D28" w:rsidRDefault="00AD2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84B6" w:rsidR="0061148E" w:rsidRPr="004A7085" w:rsidRDefault="00AD2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31CC5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A3525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31B6E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00B10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DBB2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3CED5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E45D8" w:rsidR="00B87ED3" w:rsidRPr="00944D28" w:rsidRDefault="00AD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9815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E7DBC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C8381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D9D0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FEEB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8F371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F51D6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5496C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B48F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5644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C50ED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AA46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A1D9E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7428" w:rsidR="00B87ED3" w:rsidRPr="00944D28" w:rsidRDefault="00A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3970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51ABF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C3BE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4DCE0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DB025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B8276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CA76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43F4A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A678C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7B18F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2706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EDC0D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71D27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A9A64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0332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F1A1" w:rsidR="00B87ED3" w:rsidRPr="00944D28" w:rsidRDefault="00A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4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7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